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F660" w14:textId="73A168E6" w:rsidR="00E31524" w:rsidRDefault="00A01908">
      <w:pPr>
        <w:pStyle w:val="20"/>
        <w:shd w:val="clear" w:color="auto" w:fill="auto"/>
        <w:ind w:left="6020"/>
      </w:pPr>
      <w:r>
        <w:t>Приложение к приказу МКОУ «</w:t>
      </w:r>
      <w:r w:rsidR="008C517C">
        <w:t>Бобровская НОШ</w:t>
      </w:r>
      <w:r>
        <w:t>» от 01.</w:t>
      </w:r>
      <w:r w:rsidR="008C517C">
        <w:t>09</w:t>
      </w:r>
      <w:r>
        <w:t>.202</w:t>
      </w:r>
      <w:r w:rsidR="001F0551">
        <w:t>3</w:t>
      </w:r>
      <w:r>
        <w:t xml:space="preserve"> № </w:t>
      </w:r>
      <w:r w:rsidR="001F0551">
        <w:t>90</w:t>
      </w:r>
      <w:r>
        <w:t>-д</w:t>
      </w:r>
    </w:p>
    <w:p w14:paraId="79B38236" w14:textId="531B1984" w:rsidR="00E31524" w:rsidRDefault="00A01908">
      <w:pPr>
        <w:pStyle w:val="20"/>
        <w:shd w:val="clear" w:color="auto" w:fill="auto"/>
        <w:spacing w:after="0"/>
        <w:ind w:right="720"/>
        <w:jc w:val="center"/>
      </w:pPr>
      <w:r>
        <w:t>Расписание внеурочной деятельности</w:t>
      </w:r>
      <w:r>
        <w:br/>
        <w:t>школьного спортивного клуба МКОУ «</w:t>
      </w:r>
      <w:r w:rsidR="008C517C">
        <w:t xml:space="preserve">Бобровская </w:t>
      </w:r>
      <w:r>
        <w:t xml:space="preserve"> НОШ»</w:t>
      </w:r>
      <w:r>
        <w:br/>
        <w:t>202</w:t>
      </w:r>
      <w:r w:rsidR="001F0551">
        <w:t>3</w:t>
      </w:r>
      <w:r>
        <w:t>-202</w:t>
      </w:r>
      <w:r w:rsidR="001F0551">
        <w:t>4</w:t>
      </w:r>
      <w: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2126"/>
        <w:gridCol w:w="1560"/>
        <w:gridCol w:w="1416"/>
        <w:gridCol w:w="2170"/>
      </w:tblGrid>
      <w:tr w:rsidR="00E31524" w14:paraId="5AEB8FD6" w14:textId="77777777">
        <w:trPr>
          <w:trHeight w:hRule="exact" w:val="87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73A70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>Название</w:t>
            </w:r>
          </w:p>
          <w:p w14:paraId="22A9DF63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"/>
              </w:rPr>
              <w:t>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BA6D0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B6F34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D81D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1-4 классы, количество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0892F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</w:pPr>
            <w:r>
              <w:rPr>
                <w:rStyle w:val="21"/>
              </w:rPr>
              <w:t>Руководитель</w:t>
            </w:r>
          </w:p>
        </w:tc>
      </w:tr>
      <w:tr w:rsidR="00E31524" w14:paraId="6E65425C" w14:textId="77777777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9F4B0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C5A7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Пн.-Пт.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7569C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8.50-9.00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26853" w14:textId="3545CB53" w:rsidR="00E31524" w:rsidRDefault="008C517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</w:rPr>
              <w:t>1</w:t>
            </w:r>
            <w:r w:rsidR="001F0551">
              <w:rPr>
                <w:rStyle w:val="21"/>
              </w:rPr>
              <w:t>8</w:t>
            </w:r>
            <w:r w:rsidR="00A01908">
              <w:rPr>
                <w:rStyle w:val="21"/>
              </w:rPr>
              <w:t xml:space="preserve"> человек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18A58" w14:textId="3C3883CC" w:rsidR="008C517C" w:rsidRDefault="001F0551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83" w:lineRule="exact"/>
              <w:ind w:left="380"/>
              <w:jc w:val="left"/>
            </w:pPr>
            <w:r>
              <w:t>Зырянова Н.И., Первухина Е.Д.</w:t>
            </w:r>
          </w:p>
        </w:tc>
      </w:tr>
      <w:tr w:rsidR="00E31524" w14:paraId="1BDE4553" w14:textId="77777777">
        <w:trPr>
          <w:trHeight w:hRule="exact" w:val="85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AEF2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« Здоровей-ка»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74692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AFB8C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"/>
              </w:rPr>
              <w:t>10.30-11.10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0FFA6" w14:textId="2AFD29CB" w:rsidR="00E31524" w:rsidRDefault="008C517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</w:rPr>
              <w:t>1</w:t>
            </w:r>
            <w:r w:rsidR="001F0551">
              <w:rPr>
                <w:rStyle w:val="21"/>
              </w:rPr>
              <w:t>8</w:t>
            </w:r>
            <w:r w:rsidR="00A01908">
              <w:rPr>
                <w:rStyle w:val="21"/>
              </w:rPr>
              <w:t xml:space="preserve"> человек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82AF" w14:textId="3D1BD4BE" w:rsidR="00E31524" w:rsidRDefault="001F0551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</w:pPr>
            <w:r>
              <w:t>Зырянова Н.И.</w:t>
            </w:r>
          </w:p>
        </w:tc>
      </w:tr>
      <w:tr w:rsidR="00E31524" w14:paraId="46C286C9" w14:textId="77777777">
        <w:trPr>
          <w:trHeight w:hRule="exact" w:val="8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63B26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"/>
              </w:rPr>
              <w:t>«Магия цифр» (шашки,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EAE9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BB8C5" w14:textId="77777777" w:rsidR="00E31524" w:rsidRDefault="00A01908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"/>
              </w:rPr>
              <w:t>16.00-16.40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C4C62" w14:textId="4F581B55" w:rsidR="00E31524" w:rsidRDefault="008C517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</w:rPr>
              <w:t>1</w:t>
            </w:r>
            <w:r w:rsidR="001F0551">
              <w:rPr>
                <w:rStyle w:val="21"/>
              </w:rPr>
              <w:t>8</w:t>
            </w:r>
            <w:r w:rsidR="00A01908">
              <w:rPr>
                <w:rStyle w:val="21"/>
              </w:rPr>
              <w:t xml:space="preserve"> человек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3E51" w14:textId="4F51F299" w:rsidR="00E31524" w:rsidRDefault="001F0551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</w:pPr>
            <w:r>
              <w:t>Первухина Е.Д.</w:t>
            </w:r>
          </w:p>
        </w:tc>
      </w:tr>
    </w:tbl>
    <w:p w14:paraId="3AB8A9E1" w14:textId="77777777" w:rsidR="00E31524" w:rsidRDefault="00E31524">
      <w:pPr>
        <w:framePr w:w="10080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14:paraId="5959F0CE" w14:textId="77777777" w:rsidR="00E31524" w:rsidRDefault="00E31524">
      <w:pPr>
        <w:rPr>
          <w:sz w:val="2"/>
          <w:szCs w:val="2"/>
        </w:rPr>
      </w:pPr>
    </w:p>
    <w:p w14:paraId="6A780765" w14:textId="77777777" w:rsidR="00E31524" w:rsidRDefault="00E31524">
      <w:pPr>
        <w:rPr>
          <w:sz w:val="2"/>
          <w:szCs w:val="2"/>
        </w:rPr>
      </w:pPr>
    </w:p>
    <w:sectPr w:rsidR="00E31524">
      <w:pgSz w:w="11900" w:h="16840"/>
      <w:pgMar w:top="541" w:right="814" w:bottom="541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2A2F" w14:textId="77777777" w:rsidR="00E5310A" w:rsidRDefault="00E5310A">
      <w:r>
        <w:separator/>
      </w:r>
    </w:p>
  </w:endnote>
  <w:endnote w:type="continuationSeparator" w:id="0">
    <w:p w14:paraId="17F0AD77" w14:textId="77777777" w:rsidR="00E5310A" w:rsidRDefault="00E5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5E60B" w14:textId="77777777" w:rsidR="00E5310A" w:rsidRDefault="00E5310A"/>
  </w:footnote>
  <w:footnote w:type="continuationSeparator" w:id="0">
    <w:p w14:paraId="118C1DDB" w14:textId="77777777" w:rsidR="00E5310A" w:rsidRDefault="00E531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524"/>
    <w:rsid w:val="000D7DFA"/>
    <w:rsid w:val="001F0551"/>
    <w:rsid w:val="008C517C"/>
    <w:rsid w:val="00A01908"/>
    <w:rsid w:val="00AF035A"/>
    <w:rsid w:val="00E31524"/>
    <w:rsid w:val="00E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376F"/>
  <w15:docId w15:val="{F0F26669-C006-4BCD-BCC1-7BA67CB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</cp:revision>
  <dcterms:created xsi:type="dcterms:W3CDTF">2022-01-21T05:18:00Z</dcterms:created>
  <dcterms:modified xsi:type="dcterms:W3CDTF">2023-10-06T01:04:00Z</dcterms:modified>
</cp:coreProperties>
</file>